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303A3F">
      <w:pPr>
        <w:numPr>
          <w:ilvl w:val="0"/>
          <w:numId w:val="1"/>
        </w:numPr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Butte /bjuːt/</w:t>
      </w:r>
    </w:p>
    <w:p w14:paraId="4B5FE4A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孤山；小方山（比 mesa 更小、更陡峭的孤立山地）</w:t>
      </w:r>
    </w:p>
    <w:p w14:paraId="1F5EF6D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butte stands out prominently in the desert, visible from miles away.</w:t>
      </w:r>
    </w:p>
    <w:p w14:paraId="1D813B3F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Delta /ˈdeltə/</w:t>
      </w:r>
    </w:p>
    <w:p w14:paraId="1D87FC0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三角洲（河流入海口处泥沙堆积形成的三角形陆地）</w:t>
      </w:r>
    </w:p>
    <w:p w14:paraId="68BD038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Nile Delta is one of the most fertile regions in Egypt, supporting agriculture for centuries.</w:t>
      </w:r>
    </w:p>
    <w:p w14:paraId="6EBE3594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Fountain /ˈfaʊntən/</w:t>
      </w:r>
    </w:p>
    <w:p w14:paraId="4F4FC55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喷泉（人工或自然形成的喷水装置或泉水）</w:t>
      </w:r>
    </w:p>
    <w:p w14:paraId="0128E2F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central square of the city features a beautiful fountain with colorful lights at night.</w:t>
      </w:r>
    </w:p>
    <w:p w14:paraId="7B30A7B4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Geyser /ˈɡaɪzə(r)/</w:t>
      </w:r>
    </w:p>
    <w:p w14:paraId="18AD60D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间歇泉（周期性喷出热水和蒸汽的天然泉）</w:t>
      </w:r>
    </w:p>
    <w:p w14:paraId="1E33FF7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1：Yellowstone National Park is famous for its geysers, including Old Faithful.</w:t>
      </w:r>
    </w:p>
    <w:p w14:paraId="1B7DF500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Marsh /mɑːʃ/</w:t>
      </w:r>
    </w:p>
    <w:p w14:paraId="6EA21A4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沼泽；湿地（地表长期积水、生长草本植物的区域）</w:t>
      </w:r>
    </w:p>
    <w:p w14:paraId="6179672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marsh is an important habitat for waterfowl and other wetland species.</w:t>
      </w:r>
    </w:p>
    <w:p w14:paraId="073AB27B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Tundra /ˈtʌndrə/</w:t>
      </w:r>
    </w:p>
    <w:p w14:paraId="33ACBC2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苔原；冻原（北极或高山地区的无树平原，土壤永久冻结）</w:t>
      </w:r>
    </w:p>
    <w:p w14:paraId="75F42B4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tundra ecosystem is highly sensitive to climate change and global warming.</w:t>
      </w:r>
    </w:p>
    <w:p w14:paraId="20C50D42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Savanna /səˈvænə/</w:t>
      </w:r>
    </w:p>
    <w:p w14:paraId="25A221D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稀树草原（热带或亚热带地区、树木稀疏的草原）</w:t>
      </w:r>
    </w:p>
    <w:p w14:paraId="50C0CFA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African savanna is famous for its large herds of zebras, giraffes, and wildebeests.</w:t>
      </w:r>
    </w:p>
    <w:p w14:paraId="08D19CAD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Rainforest /ˈreɪnfɒrɪst/</w:t>
      </w:r>
    </w:p>
    <w:p w14:paraId="6F8062A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雨林（热带或亚热带地区、降雨丰富、植被茂密的森林）</w:t>
      </w:r>
    </w:p>
    <w:p w14:paraId="31D3373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Amazon rainforest is the largest tropical rainforest in the world, with immense biodiversity.</w:t>
      </w:r>
    </w:p>
    <w:p w14:paraId="20FB52CA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Prairie /ˈpreəri/</w:t>
      </w:r>
    </w:p>
    <w:p w14:paraId="18712EB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草原；大平原（温带地区、地势平坦、生长草本植物的广大区域）</w:t>
      </w:r>
    </w:p>
    <w:p w14:paraId="443E030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North American prairie was once home to large bison herds and Native American tribes.</w:t>
      </w:r>
    </w:p>
    <w:p w14:paraId="4DD84EE1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Coral reef /ˈkɒrəl riːf/ → 纯单词形式 Coralreef /ˈkɒrəlriːf/</w:t>
      </w:r>
    </w:p>
    <w:p w14:paraId="69937B3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珊瑚礁（由珊瑚虫骨骼堆积形成的海底隆起，生态丰富）</w:t>
      </w:r>
    </w:p>
    <w:p w14:paraId="40F8C71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例句 1：The Great Barrier Reef is the largest coralreef system in the world, visible from space.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BB992F"/>
    <w:multiLevelType w:val="singleLevel"/>
    <w:tmpl w:val="36BB992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9B786C"/>
    <w:rsid w:val="0C5424B0"/>
    <w:rsid w:val="1F0F780B"/>
    <w:rsid w:val="7D993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1253</Words>
  <Characters>4033</Characters>
  <Lines>0</Lines>
  <Paragraphs>0</Paragraphs>
  <TotalTime>10</TotalTime>
  <ScaleCrop>false</ScaleCrop>
  <LinksUpToDate>false</LinksUpToDate>
  <CharactersWithSpaces>4625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2025-12-13T08:44:00Z</dcterms:created>
  <dc:creator>y'g'j</dc:creator>
  <cp:lastModifiedBy>知秋</cp:lastModifiedBy>
  <dcterms:modified xsi:type="dcterms:W3CDTF">2025-12-13T13:10:12Z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eyJoZGlkIjoiMjkzOTk1NDdmODkyMmE3YzBhZjdiMWFkOGM3NjY3N2QiLCJ1c2VySWQiOiI3Mjk4MzgzNzIifQ==</vt:lpwstr>
  </property>
  <property fmtid="{D5CDD505-2E9C-101B-9397-08002B2CF9AE}" pid="4" name="ICV">
    <vt:lpwstr>E771236ADC3E496CA06059ECA558D412_13</vt:lpwstr>
  </property>
</Properties>
</file>